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59446B" w:rsidRPr="0059446B" w:rsidRDefault="0059446B" w:rsidP="0059446B">
      <w:pPr>
        <w:jc w:val="center"/>
        <w:rPr>
          <w:b/>
        </w:rPr>
      </w:pPr>
      <w:r w:rsidRPr="0059446B">
        <w:rPr>
          <w:b/>
        </w:rPr>
        <w:t>Projektová dokumentace pro společné povolení (DUSP) a provádění stavby (PDPS)</w:t>
      </w:r>
    </w:p>
    <w:p w:rsidR="003C7CB6" w:rsidRPr="003C7CB6" w:rsidRDefault="003C7CB6" w:rsidP="003C7CB6">
      <w:pPr>
        <w:jc w:val="center"/>
        <w:rPr>
          <w:b/>
          <w:bCs/>
          <w:sz w:val="36"/>
          <w:szCs w:val="36"/>
        </w:rPr>
      </w:pPr>
      <w:r w:rsidRPr="003C7CB6">
        <w:rPr>
          <w:b/>
          <w:bCs/>
          <w:sz w:val="36"/>
          <w:szCs w:val="36"/>
        </w:rPr>
        <w:t>„II/209 Modernizace okružní křižovatky Chodov“</w:t>
      </w:r>
    </w:p>
    <w:p w:rsidR="00532732" w:rsidRDefault="003C7CB6" w:rsidP="003C7CB6">
      <w:pPr>
        <w:jc w:val="center"/>
        <w:rPr>
          <w:b/>
          <w:sz w:val="28"/>
          <w:szCs w:val="28"/>
        </w:rPr>
      </w:pPr>
      <w:r w:rsidRPr="003C7CB6">
        <w:rPr>
          <w:b/>
          <w:bCs/>
          <w:sz w:val="36"/>
          <w:szCs w:val="36"/>
        </w:rPr>
        <w:t xml:space="preserve">„II/210 Modernizace silnice Dolní </w:t>
      </w:r>
      <w:proofErr w:type="gramStart"/>
      <w:r w:rsidRPr="003C7CB6">
        <w:rPr>
          <w:b/>
          <w:bCs/>
          <w:sz w:val="36"/>
          <w:szCs w:val="36"/>
        </w:rPr>
        <w:t>Nivy - Jindřichovice</w:t>
      </w:r>
      <w:proofErr w:type="gramEnd"/>
      <w:r w:rsidRPr="003C7CB6">
        <w:rPr>
          <w:b/>
          <w:bCs/>
          <w:sz w:val="36"/>
          <w:szCs w:val="36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1E2D1B" w:rsidRPr="00E075F3" w:rsidRDefault="001E2D1B" w:rsidP="00C9577A"/>
    <w:p w:rsidR="00C9577A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FC6446" w:rsidRDefault="00FC6446" w:rsidP="00FC6446"/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6"/>
        <w:gridCol w:w="1659"/>
        <w:gridCol w:w="1701"/>
        <w:gridCol w:w="1559"/>
      </w:tblGrid>
      <w:tr w:rsidR="00D8539D" w:rsidRPr="00D8539D" w:rsidTr="00D8539D">
        <w:trPr>
          <w:trHeight w:val="567"/>
        </w:trPr>
        <w:tc>
          <w:tcPr>
            <w:tcW w:w="35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/>
        </w:tc>
        <w:tc>
          <w:tcPr>
            <w:tcW w:w="16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9D" w:rsidRPr="00D8539D" w:rsidRDefault="00D8539D" w:rsidP="00D8539D">
            <w:r w:rsidRPr="00D8539D">
              <w:t>Kč bez DPH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39D" w:rsidRPr="00D8539D" w:rsidRDefault="00D8539D" w:rsidP="00D8539D">
            <w:r w:rsidRPr="00D8539D">
              <w:t xml:space="preserve">DPH </w:t>
            </w:r>
            <w:proofErr w:type="gramStart"/>
            <w:r w:rsidRPr="00D8539D">
              <w:t>21%</w:t>
            </w:r>
            <w:proofErr w:type="gramEnd"/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8539D" w:rsidRPr="00D8539D" w:rsidRDefault="00D8539D" w:rsidP="00D8539D">
            <w:r w:rsidRPr="00D8539D">
              <w:t>Kč vč. DPH</w:t>
            </w:r>
          </w:p>
        </w:tc>
      </w:tr>
      <w:tr w:rsidR="00D8539D" w:rsidRPr="00D8539D" w:rsidTr="00D8539D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8539D" w:rsidRPr="00D8539D" w:rsidRDefault="00D8539D" w:rsidP="00D8539D">
            <w:pPr>
              <w:rPr>
                <w:b/>
              </w:rPr>
            </w:pPr>
            <w:r w:rsidRPr="00D8539D">
              <w:rPr>
                <w:b/>
              </w:rPr>
              <w:t>II/209 Mod</w:t>
            </w:r>
            <w:r w:rsidR="00BF16D5">
              <w:rPr>
                <w:b/>
              </w:rPr>
              <w:t>ernizace</w:t>
            </w:r>
            <w:r w:rsidRPr="00D8539D">
              <w:rPr>
                <w:b/>
              </w:rPr>
              <w:t xml:space="preserve"> okružní křižovatky Chodov</w:t>
            </w:r>
          </w:p>
        </w:tc>
      </w:tr>
      <w:tr w:rsidR="00D8539D" w:rsidRPr="00D8539D" w:rsidTr="00D8539D">
        <w:trPr>
          <w:trHeight w:val="567"/>
        </w:trPr>
        <w:tc>
          <w:tcPr>
            <w:tcW w:w="35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>
            <w:r w:rsidRPr="00D8539D">
              <w:t>část KSÚS KK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8539D" w:rsidRPr="00D8539D" w:rsidRDefault="00D8539D" w:rsidP="00D8539D"/>
        </w:tc>
      </w:tr>
      <w:tr w:rsidR="00D8539D" w:rsidRPr="00D8539D" w:rsidTr="00D8539D">
        <w:trPr>
          <w:trHeight w:val="567"/>
        </w:trPr>
        <w:tc>
          <w:tcPr>
            <w:tcW w:w="35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>
            <w:r w:rsidRPr="00D8539D">
              <w:t>část město Chodov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8539D" w:rsidRPr="00D8539D" w:rsidRDefault="00D8539D" w:rsidP="00D8539D"/>
        </w:tc>
      </w:tr>
      <w:tr w:rsidR="00D8539D" w:rsidRPr="00D8539D" w:rsidTr="00D8539D">
        <w:trPr>
          <w:trHeight w:val="567"/>
        </w:trPr>
        <w:tc>
          <w:tcPr>
            <w:tcW w:w="35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>
            <w:pPr>
              <w:rPr>
                <w:b/>
              </w:rPr>
            </w:pPr>
            <w:r w:rsidRPr="00D8539D">
              <w:rPr>
                <w:b/>
              </w:rPr>
              <w:t>celkem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8539D" w:rsidRPr="00D8539D" w:rsidRDefault="00D8539D" w:rsidP="00D8539D"/>
        </w:tc>
      </w:tr>
      <w:tr w:rsidR="00D8539D" w:rsidRPr="00D8539D" w:rsidTr="00D8539D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8539D" w:rsidRPr="00D8539D" w:rsidRDefault="00D8539D" w:rsidP="00D8539D">
            <w:pPr>
              <w:jc w:val="both"/>
            </w:pPr>
            <w:r w:rsidRPr="00D8539D">
              <w:rPr>
                <w:b/>
              </w:rPr>
              <w:t>II/210 Mod</w:t>
            </w:r>
            <w:r w:rsidR="00BF16D5">
              <w:rPr>
                <w:b/>
              </w:rPr>
              <w:t>ernizace</w:t>
            </w:r>
            <w:r w:rsidRPr="00D8539D">
              <w:rPr>
                <w:b/>
              </w:rPr>
              <w:t xml:space="preserve"> silnice Dolní Nivy - Jindřichovice</w:t>
            </w:r>
          </w:p>
        </w:tc>
      </w:tr>
      <w:tr w:rsidR="00D8539D" w:rsidRPr="00D8539D" w:rsidTr="00D8539D">
        <w:trPr>
          <w:trHeight w:val="567"/>
        </w:trPr>
        <w:tc>
          <w:tcPr>
            <w:tcW w:w="35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6F4509" w:rsidRDefault="006F4509" w:rsidP="00D8539D">
            <w:r>
              <w:t>KSÚS</w:t>
            </w:r>
            <w:bookmarkStart w:id="0" w:name="_GoBack"/>
            <w:bookmarkEnd w:id="0"/>
            <w:r>
              <w:t xml:space="preserve"> KK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8539D" w:rsidRPr="00D8539D" w:rsidRDefault="00D8539D" w:rsidP="00D8539D"/>
        </w:tc>
      </w:tr>
      <w:tr w:rsidR="00D8539D" w:rsidRPr="00D8539D" w:rsidTr="00D8539D">
        <w:trPr>
          <w:trHeight w:val="567"/>
        </w:trPr>
        <w:tc>
          <w:tcPr>
            <w:tcW w:w="358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8539D" w:rsidRPr="00D8539D" w:rsidRDefault="00D8539D" w:rsidP="00D8539D">
            <w:pPr>
              <w:rPr>
                <w:b/>
                <w:i/>
              </w:rPr>
            </w:pPr>
            <w:r w:rsidRPr="00D8539D">
              <w:rPr>
                <w:b/>
                <w:i/>
              </w:rPr>
              <w:t>CENA CELKEM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/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8539D" w:rsidRPr="00D8539D" w:rsidRDefault="00D8539D" w:rsidP="00D8539D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8539D" w:rsidRPr="00D8539D" w:rsidRDefault="00D8539D" w:rsidP="00D8539D"/>
        </w:tc>
      </w:tr>
    </w:tbl>
    <w:p w:rsidR="00FC6446" w:rsidRPr="00FC6446" w:rsidRDefault="00FC6446" w:rsidP="00D8539D">
      <w:pPr>
        <w:ind w:left="284"/>
      </w:pPr>
    </w:p>
    <w:p w:rsidR="001E2D1B" w:rsidRPr="00B443C3" w:rsidRDefault="001E2D1B" w:rsidP="00C9577A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 dne 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BF16D5">
      <w:pPr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B443C3" w:rsidRPr="00BF16D5" w:rsidRDefault="00C9577A" w:rsidP="00BF16D5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B443C3" w:rsidRPr="00BF16D5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C7CB6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4D73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6F4509"/>
    <w:rsid w:val="00707730"/>
    <w:rsid w:val="00712B46"/>
    <w:rsid w:val="0071771B"/>
    <w:rsid w:val="007234BB"/>
    <w:rsid w:val="007245B2"/>
    <w:rsid w:val="007420D6"/>
    <w:rsid w:val="00785629"/>
    <w:rsid w:val="007C5CAF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BF16D5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539D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C6446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A06DF3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Šťovíček Petr</cp:lastModifiedBy>
  <cp:revision>13</cp:revision>
  <cp:lastPrinted>2018-10-24T06:27:00Z</cp:lastPrinted>
  <dcterms:created xsi:type="dcterms:W3CDTF">2018-10-16T07:01:00Z</dcterms:created>
  <dcterms:modified xsi:type="dcterms:W3CDTF">2021-12-13T05:34:00Z</dcterms:modified>
</cp:coreProperties>
</file>